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C00E0A" w:rsidRDefault="00765E39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0E0A">
        <w:rPr>
          <w:rFonts w:ascii="Times New Roman" w:hAnsi="Times New Roman" w:cs="Times New Roman"/>
          <w:sz w:val="28"/>
          <w:szCs w:val="28"/>
        </w:rPr>
        <w:t>П</w:t>
      </w:r>
      <w:r w:rsidR="000B658C" w:rsidRPr="00C00E0A">
        <w:rPr>
          <w:rFonts w:ascii="Times New Roman" w:hAnsi="Times New Roman" w:cs="Times New Roman"/>
          <w:sz w:val="28"/>
          <w:szCs w:val="28"/>
        </w:rPr>
        <w:t>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0E4099">
        <w:rPr>
          <w:rFonts w:ascii="Times New Roman" w:hAnsi="Times New Roman" w:cs="Times New Roman"/>
          <w:sz w:val="28"/>
          <w:szCs w:val="28"/>
        </w:rPr>
        <w:t>5</w:t>
      </w:r>
    </w:p>
    <w:p w:rsidR="000B658C" w:rsidRPr="00C00E0A" w:rsidRDefault="00C122C7" w:rsidP="00C122C7">
      <w:pPr>
        <w:pStyle w:val="ConsNormal"/>
        <w:widowControl/>
        <w:ind w:left="9639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00E0A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0434F5" w:rsidRDefault="000434F5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4A" w:rsidRPr="00A00864" w:rsidRDefault="0041284A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5C8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областного </w:t>
      </w:r>
      <w:r w:rsidR="001745F7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D775C8">
        <w:rPr>
          <w:rFonts w:ascii="Times New Roman" w:hAnsi="Times New Roman" w:cs="Times New Roman"/>
          <w:sz w:val="28"/>
          <w:szCs w:val="28"/>
        </w:rPr>
        <w:t>и бюджета городского округа город Воронеж, внебюджетных источников на реализацию муниципальной программы городского округа город Воронеж «Управление муниципальными финансами»</w:t>
      </w:r>
      <w:r w:rsidR="00A00864" w:rsidRPr="00A00864">
        <w:rPr>
          <w:rFonts w:ascii="Times New Roman" w:hAnsi="Times New Roman" w:cs="Times New Roman"/>
          <w:sz w:val="28"/>
          <w:szCs w:val="28"/>
        </w:rPr>
        <w:t xml:space="preserve"> (</w:t>
      </w:r>
      <w:r w:rsidR="00A008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0864" w:rsidRPr="00A00864">
        <w:rPr>
          <w:rFonts w:ascii="Times New Roman" w:hAnsi="Times New Roman" w:cs="Times New Roman"/>
          <w:sz w:val="28"/>
          <w:szCs w:val="28"/>
        </w:rPr>
        <w:t xml:space="preserve"> </w:t>
      </w:r>
      <w:r w:rsidR="00A00864">
        <w:rPr>
          <w:rFonts w:ascii="Times New Roman" w:hAnsi="Times New Roman" w:cs="Times New Roman"/>
          <w:sz w:val="28"/>
          <w:szCs w:val="28"/>
        </w:rPr>
        <w:t>этап)</w:t>
      </w:r>
      <w:bookmarkStart w:id="0" w:name="_GoBack"/>
      <w:bookmarkEnd w:id="0"/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56901" w:rsidRPr="00205EC3" w:rsidRDefault="00356901" w:rsidP="0041284A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134"/>
        <w:gridCol w:w="1134"/>
        <w:gridCol w:w="993"/>
        <w:gridCol w:w="992"/>
        <w:gridCol w:w="992"/>
        <w:gridCol w:w="992"/>
        <w:gridCol w:w="993"/>
        <w:gridCol w:w="992"/>
        <w:gridCol w:w="1134"/>
        <w:gridCol w:w="992"/>
        <w:gridCol w:w="1134"/>
        <w:gridCol w:w="992"/>
        <w:gridCol w:w="993"/>
      </w:tblGrid>
      <w:tr w:rsidR="00D42D9A" w:rsidRPr="00044E5A" w:rsidTr="008929FB">
        <w:trPr>
          <w:cantSplit/>
          <w:trHeight w:val="603"/>
          <w:tblHeader/>
        </w:trPr>
        <w:tc>
          <w:tcPr>
            <w:tcW w:w="1277" w:type="dxa"/>
            <w:vMerge w:val="restart"/>
            <w:vAlign w:val="center"/>
          </w:tcPr>
          <w:p w:rsidR="00D42D9A" w:rsidRPr="00044E5A" w:rsidRDefault="00D42D9A" w:rsidP="00226D8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</w:tcPr>
          <w:p w:rsidR="00D42D9A" w:rsidRPr="00044E5A" w:rsidRDefault="00D42D9A" w:rsidP="0080732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134" w:type="dxa"/>
            <w:vMerge w:val="restart"/>
            <w:vAlign w:val="center"/>
          </w:tcPr>
          <w:p w:rsidR="00D42D9A" w:rsidRPr="00044E5A" w:rsidRDefault="00D42D9A" w:rsidP="00DB06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Источники ресурсного обеспечения</w:t>
            </w:r>
          </w:p>
        </w:tc>
        <w:tc>
          <w:tcPr>
            <w:tcW w:w="12333" w:type="dxa"/>
            <w:gridSpan w:val="12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Оценка расходов по годам реализации муниципальной программы, </w:t>
            </w:r>
          </w:p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тыс. рублей</w:t>
            </w:r>
          </w:p>
        </w:tc>
      </w:tr>
      <w:tr w:rsidR="00D42D9A" w:rsidRPr="00044E5A" w:rsidTr="00172288">
        <w:trPr>
          <w:cantSplit/>
          <w:trHeight w:val="942"/>
          <w:tblHeader/>
        </w:trPr>
        <w:tc>
          <w:tcPr>
            <w:tcW w:w="127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Merge/>
          </w:tcPr>
          <w:p w:rsidR="00D42D9A" w:rsidRPr="00044E5A" w:rsidRDefault="00D42D9A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42D9A" w:rsidRPr="00044E5A" w:rsidRDefault="00D42D9A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FF0DB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2021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2023</w:t>
            </w:r>
            <w:r w:rsidRPr="00044E5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42D9A" w:rsidRPr="00044E5A" w:rsidRDefault="00D42D9A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044E5A">
              <w:rPr>
                <w:rFonts w:eastAsiaTheme="minorHAnsi"/>
                <w:sz w:val="14"/>
                <w:szCs w:val="14"/>
                <w:lang w:eastAsia="en-US"/>
              </w:rPr>
              <w:t>202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</w:tr>
      <w:tr w:rsidR="00C87D5E" w:rsidRPr="00B704A0" w:rsidTr="00172288">
        <w:trPr>
          <w:cantSplit/>
          <w:trHeight w:val="551"/>
        </w:trPr>
        <w:tc>
          <w:tcPr>
            <w:tcW w:w="1277" w:type="dxa"/>
            <w:vMerge w:val="restart"/>
            <w:vAlign w:val="center"/>
          </w:tcPr>
          <w:p w:rsidR="00C87D5E" w:rsidRPr="00B704A0" w:rsidRDefault="00C87D5E" w:rsidP="00D42D9A">
            <w:pPr>
              <w:widowControl/>
              <w:autoSpaceDE/>
              <w:autoSpaceDN/>
              <w:adjustRightInd/>
              <w:jc w:val="left"/>
              <w:rPr>
                <w:bCs/>
                <w:spacing w:val="-1"/>
                <w:sz w:val="14"/>
                <w:szCs w:val="14"/>
              </w:rPr>
            </w:pPr>
            <w:r w:rsidRPr="00B704A0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41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>4 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023</w:t>
            </w:r>
            <w:r w:rsidR="000C219B">
              <w:rPr>
                <w:rFonts w:eastAsiaTheme="minorHAnsi"/>
                <w:sz w:val="14"/>
                <w:szCs w:val="14"/>
                <w:lang w:eastAsia="en-US"/>
              </w:rPr>
              <w:t xml:space="preserve"> 3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93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86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278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687 009, 36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205FE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205FE6">
              <w:rPr>
                <w:rFonts w:eastAsiaTheme="minorHAnsi"/>
                <w:sz w:val="14"/>
                <w:szCs w:val="14"/>
                <w:lang w:eastAsia="en-US"/>
              </w:rPr>
              <w:t>29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5 </w:t>
            </w:r>
            <w:r w:rsidR="00205FE6">
              <w:rPr>
                <w:rFonts w:eastAsiaTheme="minorHAnsi"/>
                <w:sz w:val="14"/>
                <w:szCs w:val="14"/>
                <w:lang w:eastAsia="en-US"/>
              </w:rPr>
              <w:t>139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205FE6">
              <w:rPr>
                <w:rFonts w:eastAsiaTheme="minorHAnsi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 093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435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69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BF0CF1" w:rsidRPr="00B704A0" w:rsidTr="00172288">
        <w:trPr>
          <w:cantSplit/>
          <w:trHeight w:val="259"/>
        </w:trPr>
        <w:tc>
          <w:tcPr>
            <w:tcW w:w="1277" w:type="dxa"/>
            <w:vMerge/>
          </w:tcPr>
          <w:p w:rsidR="00BF0CF1" w:rsidRPr="00B704A0" w:rsidRDefault="00BF0CF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BF0CF1" w:rsidRPr="00B704A0" w:rsidRDefault="00BF0CF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BF0CF1" w:rsidRPr="00B704A0" w:rsidRDefault="00BF0CF1" w:rsidP="003B375E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4 023 393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86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87 940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1 216 168,51  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1 276 336,10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687 009, 36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D266B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1 295 139,49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1 093 435,35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2 076 699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5E03E1" w:rsidRPr="00B704A0" w:rsidTr="00172288">
        <w:trPr>
          <w:cantSplit/>
          <w:trHeight w:val="181"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  <w:trHeight w:val="363"/>
        </w:trPr>
        <w:tc>
          <w:tcPr>
            <w:tcW w:w="1277" w:type="dxa"/>
          </w:tcPr>
          <w:p w:rsidR="005E03E1" w:rsidRPr="00B704A0" w:rsidRDefault="005E03E1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 том числе</w:t>
            </w:r>
          </w:p>
        </w:tc>
        <w:tc>
          <w:tcPr>
            <w:tcW w:w="1417" w:type="dxa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17701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977FF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0C219B" w:rsidRPr="00B704A0" w:rsidTr="00172288">
        <w:trPr>
          <w:cantSplit/>
          <w:trHeight w:val="533"/>
        </w:trPr>
        <w:tc>
          <w:tcPr>
            <w:tcW w:w="1277" w:type="dxa"/>
            <w:vMerge w:val="restart"/>
            <w:vAlign w:val="center"/>
          </w:tcPr>
          <w:p w:rsidR="000C219B" w:rsidRPr="00B704A0" w:rsidRDefault="000C219B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vAlign w:val="center"/>
          </w:tcPr>
          <w:p w:rsidR="000C219B" w:rsidRPr="00B704A0" w:rsidRDefault="000C219B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Организация бюджетного процесса в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городском округе город Воронеж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85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7 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283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BF0CF1">
              <w:rPr>
                <w:rFonts w:eastAsiaTheme="minorHAnsi"/>
                <w:sz w:val="14"/>
                <w:szCs w:val="14"/>
                <w:lang w:eastAsia="en-US"/>
              </w:rPr>
              <w:t>41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587 155,36</w:t>
            </w:r>
          </w:p>
        </w:tc>
        <w:tc>
          <w:tcPr>
            <w:tcW w:w="992" w:type="dxa"/>
            <w:vAlign w:val="center"/>
          </w:tcPr>
          <w:p w:rsidR="000C219B" w:rsidRPr="00B704A0" w:rsidRDefault="000C219B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0C219B" w:rsidRPr="00B704A0" w:rsidRDefault="000C219B" w:rsidP="00BE33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205FE6">
              <w:rPr>
                <w:rFonts w:eastAsiaTheme="minorHAnsi"/>
                <w:sz w:val="14"/>
                <w:szCs w:val="14"/>
                <w:lang w:eastAsia="en-US"/>
              </w:rPr>
              <w:t>166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205FE6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BE3353">
              <w:rPr>
                <w:rFonts w:eastAsiaTheme="minorHAnsi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992" w:type="dxa"/>
            <w:vAlign w:val="center"/>
          </w:tcPr>
          <w:p w:rsidR="000C219B" w:rsidRPr="00B704A0" w:rsidRDefault="00F82249" w:rsidP="00F8224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972 813</w:t>
            </w:r>
            <w:r w:rsidR="000C219B"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993" w:type="dxa"/>
            <w:vAlign w:val="center"/>
          </w:tcPr>
          <w:p w:rsidR="000C219B" w:rsidRPr="00B704A0" w:rsidRDefault="000C219B" w:rsidP="00F8224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499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F82249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BF0CF1" w:rsidRPr="00B704A0" w:rsidTr="00172288">
        <w:trPr>
          <w:cantSplit/>
        </w:trPr>
        <w:tc>
          <w:tcPr>
            <w:tcW w:w="1277" w:type="dxa"/>
            <w:vMerge/>
          </w:tcPr>
          <w:p w:rsidR="00BF0CF1" w:rsidRPr="00B704A0" w:rsidRDefault="00BF0CF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BF0CF1" w:rsidRPr="00B704A0" w:rsidRDefault="00BF0CF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BF0CF1" w:rsidRPr="00B704A0" w:rsidRDefault="00BF0CF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12 857 283,41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1 08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286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40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1 119 756,51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E66BF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1 178 500,10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2 17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940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587 155,36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458 295,24</w:t>
            </w:r>
          </w:p>
        </w:tc>
        <w:tc>
          <w:tcPr>
            <w:tcW w:w="1134" w:type="dxa"/>
            <w:vAlign w:val="center"/>
          </w:tcPr>
          <w:p w:rsidR="00BF0CF1" w:rsidRPr="00B704A0" w:rsidRDefault="00BF0CF1" w:rsidP="00D266B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1 166 876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992" w:type="dxa"/>
            <w:vAlign w:val="center"/>
          </w:tcPr>
          <w:p w:rsidR="00BF0CF1" w:rsidRPr="00B704A0" w:rsidRDefault="00BF0CF1" w:rsidP="00D266B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972 813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993" w:type="dxa"/>
            <w:vAlign w:val="center"/>
          </w:tcPr>
          <w:p w:rsidR="00BF0CF1" w:rsidRPr="00B704A0" w:rsidRDefault="00BF0CF1" w:rsidP="00D266B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2 499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C87D5E" w:rsidRPr="00BF0CF1" w:rsidTr="00172288">
        <w:trPr>
          <w:cantSplit/>
          <w:trHeight w:val="538"/>
        </w:trPr>
        <w:tc>
          <w:tcPr>
            <w:tcW w:w="127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vAlign w:val="center"/>
          </w:tcPr>
          <w:p w:rsidR="00C87D5E" w:rsidRPr="00B704A0" w:rsidRDefault="00C87D5E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3C367A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Всего, 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br/>
              <w:t>в том числе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90320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</w:t>
            </w:r>
            <w:r w:rsidR="0090320C">
              <w:rPr>
                <w:rFonts w:eastAsiaTheme="minorHAnsi"/>
                <w:sz w:val="14"/>
                <w:szCs w:val="14"/>
                <w:lang w:eastAsia="en-US"/>
              </w:rPr>
              <w:t>66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90320C">
              <w:rPr>
                <w:rFonts w:eastAsiaTheme="minorHAnsi"/>
                <w:sz w:val="14"/>
                <w:szCs w:val="14"/>
                <w:lang w:eastAsia="en-US"/>
              </w:rPr>
              <w:t>110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5A61CE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0F0ED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C87D5E" w:rsidRPr="00B704A0" w:rsidRDefault="00C87D5E" w:rsidP="00E540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BA5CF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1E36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C87D5E" w:rsidRPr="00B704A0" w:rsidRDefault="00C87D5E" w:rsidP="003F74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C87D5E" w:rsidRPr="00B704A0" w:rsidRDefault="00C87D5E" w:rsidP="00BE33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BE3353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</w:t>
            </w:r>
            <w:r w:rsidR="00BE3353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C87D5E" w:rsidRPr="00BF0CF1" w:rsidRDefault="00C87D5E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F0CF1" w:rsidRPr="00BF0CF1">
              <w:rPr>
                <w:rFonts w:eastAsiaTheme="minorHAnsi"/>
                <w:sz w:val="14"/>
                <w:szCs w:val="14"/>
                <w:lang w:eastAsia="en-US"/>
              </w:rPr>
              <w:t>20 622</w:t>
            </w: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:rsidR="00C87D5E" w:rsidRPr="00BF0CF1" w:rsidRDefault="00C87D5E" w:rsidP="00BF0C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BF0CF1" w:rsidRPr="00BF0CF1">
              <w:rPr>
                <w:rFonts w:eastAsiaTheme="minorHAnsi"/>
                <w:sz w:val="14"/>
                <w:szCs w:val="14"/>
                <w:lang w:eastAsia="en-US"/>
              </w:rPr>
              <w:t>24</w:t>
            </w:r>
            <w:r w:rsidRPr="00BF0CF1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BF0CF1" w:rsidRPr="00BF0CF1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0,00</w:t>
            </w:r>
          </w:p>
        </w:tc>
      </w:tr>
      <w:tr w:rsidR="005E03E1" w:rsidRPr="00BF0CF1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E03E1" w:rsidRPr="00BF0CF1" w:rsidTr="00172288">
        <w:trPr>
          <w:cantSplit/>
          <w:trHeight w:val="277"/>
        </w:trPr>
        <w:tc>
          <w:tcPr>
            <w:tcW w:w="127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F0CF1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0320C" w:rsidRPr="00BF0CF1" w:rsidTr="00172288">
        <w:trPr>
          <w:cantSplit/>
        </w:trPr>
        <w:tc>
          <w:tcPr>
            <w:tcW w:w="1277" w:type="dxa"/>
            <w:vMerge/>
          </w:tcPr>
          <w:p w:rsidR="0090320C" w:rsidRPr="00B704A0" w:rsidRDefault="0090320C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90320C" w:rsidRPr="00B704A0" w:rsidRDefault="0090320C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0320C" w:rsidRPr="00B704A0" w:rsidRDefault="0090320C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бюджет городского округа город Воронеж</w:t>
            </w:r>
          </w:p>
        </w:tc>
        <w:tc>
          <w:tcPr>
            <w:tcW w:w="1134" w:type="dxa"/>
            <w:vAlign w:val="center"/>
          </w:tcPr>
          <w:p w:rsidR="0090320C" w:rsidRPr="00B704A0" w:rsidRDefault="0090320C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1 1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66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110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993" w:type="dxa"/>
            <w:vAlign w:val="center"/>
          </w:tcPr>
          <w:p w:rsidR="0090320C" w:rsidRPr="00B704A0" w:rsidRDefault="0090320C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90320C" w:rsidRPr="00B704A0" w:rsidRDefault="0090320C" w:rsidP="00DC7B8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2" w:type="dxa"/>
            <w:vAlign w:val="center"/>
          </w:tcPr>
          <w:p w:rsidR="0090320C" w:rsidRPr="00B704A0" w:rsidRDefault="0090320C" w:rsidP="00205EC3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99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654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B704A0">
              <w:rPr>
                <w:rFonts w:eastAsiaTheme="minorHAnsi"/>
                <w:sz w:val="14"/>
                <w:szCs w:val="14"/>
                <w:lang w:val="en-US" w:eastAsia="en-US"/>
              </w:rPr>
              <w:t>45</w:t>
            </w:r>
          </w:p>
        </w:tc>
        <w:tc>
          <w:tcPr>
            <w:tcW w:w="992" w:type="dxa"/>
            <w:vAlign w:val="center"/>
          </w:tcPr>
          <w:p w:rsidR="0090320C" w:rsidRPr="00B704A0" w:rsidRDefault="0090320C" w:rsidP="0022188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96 412,00</w:t>
            </w:r>
          </w:p>
        </w:tc>
        <w:tc>
          <w:tcPr>
            <w:tcW w:w="993" w:type="dxa"/>
            <w:vAlign w:val="center"/>
          </w:tcPr>
          <w:p w:rsidR="0090320C" w:rsidRPr="00B704A0" w:rsidRDefault="0090320C" w:rsidP="000779A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92" w:type="dxa"/>
            <w:vAlign w:val="center"/>
          </w:tcPr>
          <w:p w:rsidR="0090320C" w:rsidRPr="00B704A0" w:rsidRDefault="0090320C" w:rsidP="004F4C6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101 059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00</w:t>
            </w:r>
          </w:p>
        </w:tc>
        <w:tc>
          <w:tcPr>
            <w:tcW w:w="1134" w:type="dxa"/>
            <w:vAlign w:val="center"/>
          </w:tcPr>
          <w:p w:rsidR="0090320C" w:rsidRPr="00B704A0" w:rsidRDefault="0090320C" w:rsidP="006127E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99 854,00</w:t>
            </w:r>
          </w:p>
        </w:tc>
        <w:tc>
          <w:tcPr>
            <w:tcW w:w="992" w:type="dxa"/>
            <w:vAlign w:val="center"/>
          </w:tcPr>
          <w:p w:rsidR="0090320C" w:rsidRPr="00B704A0" w:rsidRDefault="0090320C" w:rsidP="00C87D5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:rsidR="0090320C" w:rsidRPr="00B704A0" w:rsidRDefault="0090320C" w:rsidP="00D266B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28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263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90320C" w:rsidRPr="00BF0CF1" w:rsidRDefault="0090320C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120 622,00</w:t>
            </w:r>
          </w:p>
        </w:tc>
        <w:tc>
          <w:tcPr>
            <w:tcW w:w="993" w:type="dxa"/>
            <w:vAlign w:val="center"/>
          </w:tcPr>
          <w:p w:rsidR="0090320C" w:rsidRPr="00BF0CF1" w:rsidRDefault="0090320C" w:rsidP="002C6AD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F0CF1">
              <w:rPr>
                <w:rFonts w:eastAsiaTheme="minorHAnsi"/>
                <w:sz w:val="14"/>
                <w:szCs w:val="14"/>
                <w:lang w:eastAsia="en-US"/>
              </w:rPr>
              <w:t>124 200,00</w:t>
            </w:r>
          </w:p>
        </w:tc>
      </w:tr>
      <w:tr w:rsidR="005E03E1" w:rsidRPr="00B704A0" w:rsidTr="00172288">
        <w:trPr>
          <w:cantSplit/>
        </w:trPr>
        <w:tc>
          <w:tcPr>
            <w:tcW w:w="1277" w:type="dxa"/>
            <w:vMerge/>
          </w:tcPr>
          <w:p w:rsidR="005E03E1" w:rsidRPr="00B704A0" w:rsidRDefault="005E03E1" w:rsidP="00226D8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</w:tcPr>
          <w:p w:rsidR="005E03E1" w:rsidRPr="00B704A0" w:rsidRDefault="005E03E1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E03E1" w:rsidRPr="00B704A0" w:rsidRDefault="005E03E1" w:rsidP="00226D81">
            <w:pPr>
              <w:widowControl/>
              <w:jc w:val="left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E03E1" w:rsidRPr="00B704A0" w:rsidRDefault="005E03E1" w:rsidP="00183BF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</w:tbl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B704A0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14"/>
          <w:szCs w:val="14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56901" w:rsidRPr="000C189E" w:rsidRDefault="00356901" w:rsidP="00AF0A7F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824BE3" w:rsidRDefault="00824BE3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0C189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C7FA8">
        <w:rPr>
          <w:rFonts w:ascii="Times New Roman" w:hAnsi="Times New Roman" w:cs="Times New Roman"/>
          <w:sz w:val="28"/>
          <w:szCs w:val="28"/>
        </w:rPr>
        <w:t>у</w:t>
      </w:r>
      <w:r w:rsidR="00D839CE" w:rsidRPr="000C189E">
        <w:rPr>
          <w:rFonts w:ascii="Times New Roman" w:hAnsi="Times New Roman" w:cs="Times New Roman"/>
          <w:sz w:val="28"/>
          <w:szCs w:val="28"/>
        </w:rPr>
        <w:t>правления</w:t>
      </w:r>
      <w:r w:rsidR="005C7FA8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0C189E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0C5060">
      <w:pPr>
        <w:pStyle w:val="ConsNormal"/>
        <w:widowControl/>
        <w:ind w:left="-426" w:right="-35" w:firstLine="0"/>
        <w:rPr>
          <w:rFonts w:ascii="Times New Roman" w:hAnsi="Times New Roman" w:cs="Times New Roman"/>
          <w:sz w:val="28"/>
          <w:szCs w:val="28"/>
        </w:rPr>
      </w:pPr>
      <w:r w:rsidRPr="000C189E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84437A">
        <w:rPr>
          <w:rFonts w:ascii="Times New Roman" w:hAnsi="Times New Roman" w:cs="Times New Roman"/>
          <w:sz w:val="28"/>
          <w:szCs w:val="28"/>
        </w:rPr>
        <w:t xml:space="preserve">     </w:t>
      </w:r>
      <w:r w:rsidR="009E7675">
        <w:rPr>
          <w:rFonts w:ascii="Times New Roman" w:hAnsi="Times New Roman" w:cs="Times New Roman"/>
          <w:sz w:val="28"/>
          <w:szCs w:val="28"/>
        </w:rPr>
        <w:t xml:space="preserve">    </w:t>
      </w:r>
      <w:r w:rsidR="000C18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16F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4BE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B523F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AB523F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EB1DE7">
      <w:headerReference w:type="default" r:id="rId9"/>
      <w:pgSz w:w="16834" w:h="11909" w:orient="landscape"/>
      <w:pgMar w:top="1985" w:right="454" w:bottom="1701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B3" w:rsidRDefault="00323CB3" w:rsidP="006F0544">
      <w:r>
        <w:separator/>
      </w:r>
    </w:p>
  </w:endnote>
  <w:endnote w:type="continuationSeparator" w:id="0">
    <w:p w:rsidR="00323CB3" w:rsidRDefault="00323CB3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B3" w:rsidRDefault="00323CB3" w:rsidP="006F0544">
      <w:r>
        <w:separator/>
      </w:r>
    </w:p>
  </w:footnote>
  <w:footnote w:type="continuationSeparator" w:id="0">
    <w:p w:rsidR="00323CB3" w:rsidRDefault="00323CB3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0360"/>
      <w:docPartObj>
        <w:docPartGallery w:val="Page Numbers (Top of Page)"/>
        <w:docPartUnique/>
      </w:docPartObj>
    </w:sdtPr>
    <w:sdtEndPr/>
    <w:sdtContent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AF0A7F" w:rsidRDefault="00AF0A7F">
        <w:pPr>
          <w:pStyle w:val="a9"/>
          <w:jc w:val="center"/>
        </w:pPr>
      </w:p>
      <w:p w:rsidR="009E7675" w:rsidRDefault="00F25D2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8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4FE9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5A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C10"/>
    <w:rsid w:val="00061B74"/>
    <w:rsid w:val="00062A66"/>
    <w:rsid w:val="00062C1A"/>
    <w:rsid w:val="000631D6"/>
    <w:rsid w:val="000633AF"/>
    <w:rsid w:val="00063BA8"/>
    <w:rsid w:val="00064057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65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189E"/>
    <w:rsid w:val="000C2079"/>
    <w:rsid w:val="000C219B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060"/>
    <w:rsid w:val="000C553B"/>
    <w:rsid w:val="000C5A68"/>
    <w:rsid w:val="000C5DE4"/>
    <w:rsid w:val="000C5FC3"/>
    <w:rsid w:val="000C6297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099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0ED2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4966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573"/>
    <w:rsid w:val="00160797"/>
    <w:rsid w:val="00160ABD"/>
    <w:rsid w:val="00160B9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28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4F13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117E"/>
    <w:rsid w:val="001E1DB2"/>
    <w:rsid w:val="001E1F03"/>
    <w:rsid w:val="001E2390"/>
    <w:rsid w:val="001E27CF"/>
    <w:rsid w:val="001E2860"/>
    <w:rsid w:val="001E3234"/>
    <w:rsid w:val="001E3670"/>
    <w:rsid w:val="001E3A8C"/>
    <w:rsid w:val="001E3E8F"/>
    <w:rsid w:val="001E4120"/>
    <w:rsid w:val="001E4455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5EC3"/>
    <w:rsid w:val="00205FE6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08F0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4E97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C06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70B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B9C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6ED5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19C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236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583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CB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5A8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901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2D24"/>
    <w:rsid w:val="003C3432"/>
    <w:rsid w:val="003C358D"/>
    <w:rsid w:val="003C367A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6C2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042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97CEC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694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C7FA8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3E1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0DE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4FC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42B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0EB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3D3"/>
    <w:rsid w:val="00692BCB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0E57"/>
    <w:rsid w:val="006A1076"/>
    <w:rsid w:val="006A17E6"/>
    <w:rsid w:val="006A1C98"/>
    <w:rsid w:val="006A2253"/>
    <w:rsid w:val="006A2B7A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D5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22D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3F0E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2C9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85F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BE3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236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320C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6ED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BBF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8AB"/>
    <w:rsid w:val="009C1BBB"/>
    <w:rsid w:val="009C285A"/>
    <w:rsid w:val="009C2E60"/>
    <w:rsid w:val="009C372A"/>
    <w:rsid w:val="009C4178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9BA"/>
    <w:rsid w:val="009E3AFB"/>
    <w:rsid w:val="009E3D99"/>
    <w:rsid w:val="009E41B1"/>
    <w:rsid w:val="009E4A91"/>
    <w:rsid w:val="009E53D9"/>
    <w:rsid w:val="009E5636"/>
    <w:rsid w:val="009E6581"/>
    <w:rsid w:val="009E6C62"/>
    <w:rsid w:val="009E7675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0864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58E2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4D89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408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23F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A3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0A7F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6A0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863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228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4A0"/>
    <w:rsid w:val="00B70890"/>
    <w:rsid w:val="00B71709"/>
    <w:rsid w:val="00B71B01"/>
    <w:rsid w:val="00B72079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03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CFB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4DD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2F2"/>
    <w:rsid w:val="00BE3353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CF1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134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1E4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343"/>
    <w:rsid w:val="00C56996"/>
    <w:rsid w:val="00C56D42"/>
    <w:rsid w:val="00C57149"/>
    <w:rsid w:val="00C572A7"/>
    <w:rsid w:val="00C577EE"/>
    <w:rsid w:val="00C601B2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5E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31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2D9A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6FF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759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63A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DF707A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5C94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36B"/>
    <w:rsid w:val="00E5050A"/>
    <w:rsid w:val="00E51453"/>
    <w:rsid w:val="00E523CF"/>
    <w:rsid w:val="00E524DB"/>
    <w:rsid w:val="00E532FF"/>
    <w:rsid w:val="00E5354F"/>
    <w:rsid w:val="00E53BA7"/>
    <w:rsid w:val="00E53F0E"/>
    <w:rsid w:val="00E5405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57B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2BBF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DE7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3A3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C4A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5877"/>
    <w:rsid w:val="00F25D2C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0F23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33C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2249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855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C7A02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14C7-26B1-47A9-A9E4-B8AA12DB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obp_ngr</dc:creator>
  <cp:keywords/>
  <dc:description/>
  <cp:lastModifiedBy>Сагайдак Елена Александровна</cp:lastModifiedBy>
  <cp:revision>33</cp:revision>
  <cp:lastPrinted>2021-01-25T07:43:00Z</cp:lastPrinted>
  <dcterms:created xsi:type="dcterms:W3CDTF">2019-06-18T09:14:00Z</dcterms:created>
  <dcterms:modified xsi:type="dcterms:W3CDTF">2022-06-02T07:10:00Z</dcterms:modified>
</cp:coreProperties>
</file>